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2A" w:rsidRDefault="0061392A" w:rsidP="0061392A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drawing>
          <wp:inline distT="0" distB="0" distL="0" distR="0">
            <wp:extent cx="2186945" cy="396151"/>
            <wp:effectExtent l="19050" t="0" r="3805" b="0"/>
            <wp:docPr id="16" name="그림 5" descr="광주여성영화제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광주여성영화제E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243" cy="39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33" w:rsidRPr="00443ED9" w:rsidRDefault="009037B6" w:rsidP="0061392A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포스터 </w:t>
      </w:r>
      <w:r w:rsidR="00BE7CFF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이미지</w:t>
      </w:r>
      <w:r w:rsidR="00B774A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공모</w:t>
      </w:r>
      <w:r w:rsidR="006F1262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참가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신청서</w:t>
      </w:r>
    </w:p>
    <w:tbl>
      <w:tblPr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025"/>
        <w:gridCol w:w="1108"/>
        <w:gridCol w:w="1868"/>
        <w:gridCol w:w="993"/>
        <w:gridCol w:w="2465"/>
      </w:tblGrid>
      <w:tr w:rsidR="009037B6" w:rsidRPr="0061392A" w:rsidTr="009037B6">
        <w:trPr>
          <w:trHeight w:val="1118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7B6" w:rsidRPr="0061392A" w:rsidRDefault="009037B6" w:rsidP="009037B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  <w:p w:rsidR="009037B6" w:rsidRPr="0061392A" w:rsidRDefault="009037B6" w:rsidP="009037B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(팀일</w:t>
            </w:r>
            <w:r w:rsidR="00B774A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경우 성명 모두 기입)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7B6" w:rsidRPr="0061392A" w:rsidRDefault="009037B6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74AC" w:rsidRPr="00B774AC" w:rsidRDefault="00B774AC" w:rsidP="00B774AC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37B6" w:rsidRPr="0061392A" w:rsidRDefault="009037B6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96B9B" w:rsidRPr="0061392A" w:rsidTr="009037B6">
        <w:trPr>
          <w:trHeight w:val="450"/>
        </w:trPr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B9B" w:rsidRPr="0061392A" w:rsidRDefault="00696B9B" w:rsidP="00696B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B9B" w:rsidRPr="0061392A" w:rsidRDefault="00696B9B" w:rsidP="00696B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B9B" w:rsidRPr="0061392A" w:rsidRDefault="00696B9B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B9B" w:rsidRPr="0061392A" w:rsidRDefault="00696B9B" w:rsidP="00221A7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spellStart"/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B9B" w:rsidRPr="0061392A" w:rsidRDefault="00696B9B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96B9B" w:rsidRPr="0061392A" w:rsidTr="009037B6">
        <w:trPr>
          <w:trHeight w:val="450"/>
        </w:trPr>
        <w:tc>
          <w:tcPr>
            <w:tcW w:w="17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B9B" w:rsidRPr="0061392A" w:rsidRDefault="00696B9B" w:rsidP="000C0C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B9B" w:rsidRPr="0061392A" w:rsidRDefault="00696B9B" w:rsidP="00696B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B9B" w:rsidRPr="0061392A" w:rsidRDefault="00696B9B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B9B" w:rsidRPr="0061392A" w:rsidRDefault="00696B9B" w:rsidP="00221A7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B9B" w:rsidRPr="0061392A" w:rsidRDefault="00696B9B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43ED9" w:rsidRPr="0061392A" w:rsidTr="009037B6">
        <w:trPr>
          <w:trHeight w:val="630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ED9" w:rsidRPr="0061392A" w:rsidRDefault="00443ED9" w:rsidP="00221A7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43ED9" w:rsidRPr="0061392A" w:rsidRDefault="00443ED9" w:rsidP="008F3A33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8F3A33" w:rsidRPr="0061392A" w:rsidRDefault="008F3A33" w:rsidP="008F3A33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7994"/>
      </w:tblGrid>
      <w:tr w:rsidR="008F3A33" w:rsidRPr="0061392A" w:rsidTr="00FA3646">
        <w:trPr>
          <w:trHeight w:val="4379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A33" w:rsidRPr="0061392A" w:rsidRDefault="0061392A" w:rsidP="00B774A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포스터</w:t>
            </w:r>
            <w:r w:rsidR="00B774A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BE7CFF"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이미지</w:t>
            </w:r>
            <w:r w:rsidR="00B774A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443ED9"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컨셉</w:t>
            </w:r>
            <w:proofErr w:type="spellEnd"/>
            <w:r w:rsidR="00443ED9"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및</w:t>
            </w:r>
          </w:p>
          <w:p w:rsidR="008F3A33" w:rsidRPr="0061392A" w:rsidRDefault="008F3A33" w:rsidP="008F3A3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1392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설명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A33" w:rsidRPr="0061392A" w:rsidRDefault="008F3A33" w:rsidP="008F3A3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F3A33" w:rsidRPr="0061392A" w:rsidTr="00443ED9">
        <w:trPr>
          <w:trHeight w:val="2587"/>
        </w:trPr>
        <w:tc>
          <w:tcPr>
            <w:tcW w:w="9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2A" w:rsidRPr="0061392A" w:rsidRDefault="0061392A" w:rsidP="0061392A">
            <w:pPr>
              <w:pStyle w:val="a8"/>
              <w:numPr>
                <w:ilvl w:val="0"/>
                <w:numId w:val="1"/>
              </w:numPr>
              <w:wordWrap/>
              <w:ind w:left="1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수상작에 대한 저작재산권은 </w:t>
            </w:r>
            <w:r w:rsidRPr="0061392A">
              <w:rPr>
                <w:rFonts w:asciiTheme="minorEastAsia" w:eastAsiaTheme="minorEastAsia" w:hAnsiTheme="minorEastAsia" w:hint="eastAsia"/>
                <w:sz w:val="18"/>
                <w:szCs w:val="18"/>
              </w:rPr>
              <w:t>WFFIG</w:t>
            </w: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에 귀속되어 홍보용으로 활용되며, 마케팅 및 </w:t>
            </w:r>
            <w:r w:rsidRPr="0061392A">
              <w:rPr>
                <w:rFonts w:asciiTheme="minorEastAsia" w:eastAsiaTheme="minorEastAsia" w:hAnsiTheme="minorEastAsia" w:hint="eastAsia"/>
                <w:sz w:val="18"/>
                <w:szCs w:val="18"/>
              </w:rPr>
              <w:t>기념품</w:t>
            </w: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용도로 일부 변형될 수 있</w:t>
            </w:r>
            <w:r w:rsidRPr="0061392A">
              <w:rPr>
                <w:rFonts w:asciiTheme="minorEastAsia" w:eastAsiaTheme="minorEastAsia" w:hAnsiTheme="minorEastAsia" w:hint="eastAsia"/>
                <w:sz w:val="18"/>
                <w:szCs w:val="18"/>
              </w:rPr>
              <w:t>습니다</w:t>
            </w: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</w:t>
            </w:r>
          </w:p>
          <w:p w:rsidR="009037B6" w:rsidRPr="0061392A" w:rsidRDefault="009037B6" w:rsidP="002B01A3">
            <w:pPr>
              <w:pStyle w:val="a8"/>
              <w:numPr>
                <w:ilvl w:val="0"/>
                <w:numId w:val="1"/>
              </w:numPr>
              <w:wordWrap/>
              <w:ind w:left="1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타 공모전의 수상작, 저작물, 명의 도용 등이 발견된 경우 심사에서 제외 및 수상취소와 시상내역(상장, </w:t>
            </w:r>
            <w:proofErr w:type="spellStart"/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>시상금</w:t>
            </w:r>
            <w:proofErr w:type="spellEnd"/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)을 </w:t>
            </w:r>
            <w:r w:rsidR="00BE7CFF" w:rsidRPr="0061392A">
              <w:rPr>
                <w:rFonts w:asciiTheme="minorEastAsia" w:eastAsiaTheme="minorEastAsia" w:hAnsiTheme="minorEastAsia"/>
                <w:sz w:val="18"/>
                <w:szCs w:val="18"/>
              </w:rPr>
              <w:t>환수</w:t>
            </w:r>
            <w:r w:rsidR="00BE7CFF" w:rsidRPr="0061392A">
              <w:rPr>
                <w:rFonts w:asciiTheme="minorEastAsia" w:eastAsiaTheme="minorEastAsia" w:hAnsiTheme="minorEastAsia" w:hint="eastAsia"/>
                <w:sz w:val="18"/>
                <w:szCs w:val="18"/>
              </w:rPr>
              <w:t>합니다</w:t>
            </w:r>
          </w:p>
          <w:p w:rsidR="00FA3646" w:rsidRPr="0061392A" w:rsidRDefault="009037B6" w:rsidP="002B01A3">
            <w:pPr>
              <w:pStyle w:val="a8"/>
              <w:numPr>
                <w:ilvl w:val="0"/>
                <w:numId w:val="1"/>
              </w:numPr>
              <w:wordWrap/>
              <w:ind w:left="1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대상작이 없을 경우 공식 포스터는 공모전 출품작과 무관하게 진행될 수 </w:t>
            </w:r>
            <w:r w:rsidR="00BE7CFF" w:rsidRPr="0061392A">
              <w:rPr>
                <w:rFonts w:asciiTheme="minorEastAsia" w:eastAsiaTheme="minorEastAsia" w:hAnsiTheme="minorEastAsia"/>
                <w:sz w:val="18"/>
                <w:szCs w:val="18"/>
              </w:rPr>
              <w:t>있</w:t>
            </w:r>
            <w:r w:rsidR="00BE7CFF" w:rsidRPr="0061392A">
              <w:rPr>
                <w:rFonts w:asciiTheme="minorEastAsia" w:eastAsiaTheme="minorEastAsia" w:hAnsiTheme="minorEastAsia" w:hint="eastAsia"/>
                <w:sz w:val="18"/>
                <w:szCs w:val="18"/>
              </w:rPr>
              <w:t>습니다</w:t>
            </w:r>
            <w:r w:rsidRPr="0061392A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</w:p>
          <w:p w:rsidR="008F3A33" w:rsidRPr="0061392A" w:rsidRDefault="00A3549A" w:rsidP="002B01A3">
            <w:pPr>
              <w:pStyle w:val="a8"/>
              <w:numPr>
                <w:ilvl w:val="0"/>
                <w:numId w:val="1"/>
              </w:numPr>
              <w:wordWrap/>
              <w:ind w:left="1200"/>
              <w:jc w:val="left"/>
              <w:rPr>
                <w:rFonts w:asciiTheme="minorEastAsia" w:eastAsiaTheme="minorEastAsia" w:hAnsiTheme="minorEastAsia"/>
              </w:rPr>
            </w:pPr>
            <w:r w:rsidRPr="0061392A">
              <w:rPr>
                <w:rFonts w:asciiTheme="minorEastAsia" w:eastAsiaTheme="minorEastAsia" w:hAnsiTheme="minorEastAsia" w:hint="eastAsia"/>
                <w:sz w:val="18"/>
                <w:szCs w:val="18"/>
              </w:rPr>
              <w:t>공모전 시상 내역에 대한 제세공과금은 수상자 개인 부담입니다.</w:t>
            </w:r>
          </w:p>
        </w:tc>
      </w:tr>
    </w:tbl>
    <w:p w:rsidR="00BE7CFF" w:rsidRDefault="0061392A" w:rsidP="00443ED9">
      <w:pPr>
        <w:pStyle w:val="a5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96688</wp:posOffset>
            </wp:positionH>
            <wp:positionV relativeFrom="paragraph">
              <wp:posOffset>164082</wp:posOffset>
            </wp:positionV>
            <wp:extent cx="481282" cy="621101"/>
            <wp:effectExtent l="19050" t="0" r="0" b="0"/>
            <wp:wrapNone/>
            <wp:docPr id="5" name="그림 0" descr="KakaoTalk_20160705_17524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60705_1752480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1282" cy="62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A33" w:rsidRPr="0061392A" w:rsidRDefault="00BE7CFF" w:rsidP="00443ED9">
      <w:pPr>
        <w:pStyle w:val="a5"/>
        <w:jc w:val="center"/>
        <w:rPr>
          <w:rFonts w:eastAsiaTheme="minorHAnsi"/>
          <w:sz w:val="24"/>
          <w:szCs w:val="24"/>
        </w:rPr>
      </w:pPr>
      <w:r w:rsidRPr="0061392A">
        <w:rPr>
          <w:rFonts w:eastAsiaTheme="minorHAnsi" w:hint="eastAsia"/>
          <w:sz w:val="24"/>
          <w:szCs w:val="24"/>
        </w:rPr>
        <w:t>"광주여성</w:t>
      </w:r>
      <w:r w:rsidR="00FA3646" w:rsidRPr="0061392A">
        <w:rPr>
          <w:rFonts w:eastAsiaTheme="minorHAnsi" w:hint="eastAsia"/>
          <w:sz w:val="24"/>
          <w:szCs w:val="24"/>
        </w:rPr>
        <w:t>영화제 포스터</w:t>
      </w:r>
      <w:r w:rsidR="0081744D" w:rsidRPr="0061392A">
        <w:rPr>
          <w:rFonts w:eastAsiaTheme="minorHAnsi" w:hint="eastAsia"/>
          <w:sz w:val="24"/>
          <w:szCs w:val="24"/>
        </w:rPr>
        <w:t xml:space="preserve">디자인 </w:t>
      </w:r>
      <w:r w:rsidR="00443ED9" w:rsidRPr="0061392A">
        <w:rPr>
          <w:rFonts w:eastAsiaTheme="minorHAnsi" w:hint="eastAsia"/>
          <w:sz w:val="24"/>
          <w:szCs w:val="24"/>
        </w:rPr>
        <w:t xml:space="preserve">공모전 </w:t>
      </w:r>
      <w:r w:rsidR="008F3A33" w:rsidRPr="0061392A">
        <w:rPr>
          <w:rFonts w:eastAsiaTheme="minorHAnsi" w:hint="eastAsia"/>
          <w:sz w:val="24"/>
          <w:szCs w:val="24"/>
        </w:rPr>
        <w:t xml:space="preserve">출품 규정에 동의하며 </w:t>
      </w:r>
      <w:r w:rsidR="00443ED9" w:rsidRPr="0061392A">
        <w:rPr>
          <w:rFonts w:eastAsiaTheme="minorHAnsi"/>
          <w:sz w:val="24"/>
          <w:szCs w:val="24"/>
        </w:rPr>
        <w:br/>
      </w:r>
      <w:r w:rsidR="008F3A33" w:rsidRPr="0061392A">
        <w:rPr>
          <w:rFonts w:eastAsiaTheme="minorHAnsi" w:hint="eastAsia"/>
          <w:sz w:val="24"/>
          <w:szCs w:val="24"/>
        </w:rPr>
        <w:t>상기와 같이 출품하고자 신청합니다.</w:t>
      </w:r>
      <w:r w:rsidRPr="0061392A">
        <w:rPr>
          <w:rFonts w:eastAsiaTheme="minorHAnsi" w:hint="eastAsia"/>
          <w:sz w:val="24"/>
          <w:szCs w:val="24"/>
        </w:rPr>
        <w:t>"</w:t>
      </w:r>
      <w:r w:rsidR="00443ED9" w:rsidRPr="0061392A">
        <w:rPr>
          <w:rFonts w:eastAsiaTheme="minorHAnsi"/>
          <w:sz w:val="24"/>
          <w:szCs w:val="24"/>
        </w:rPr>
        <w:br/>
      </w:r>
    </w:p>
    <w:p w:rsidR="00251BB6" w:rsidRPr="009037B6" w:rsidRDefault="00F717AB" w:rsidP="009037B6">
      <w:pPr>
        <w:widowControl/>
        <w:wordWrap/>
        <w:autoSpaceDE/>
        <w:autoSpaceDN/>
        <w:snapToGrid w:val="0"/>
        <w:spacing w:line="312" w:lineRule="auto"/>
        <w:ind w:left="200"/>
        <w:jc w:val="righ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B774AC">
        <w:rPr>
          <w:rFonts w:ascii="맑은 고딕" w:eastAsia="맑은 고딕" w:hAnsi="맑은 고딕" w:cs="굴림" w:hint="eastAsia"/>
          <w:color w:val="000000"/>
          <w:kern w:val="0"/>
          <w:sz w:val="22"/>
        </w:rPr>
        <w:t>7</w:t>
      </w:r>
      <w:r w:rsidR="008F3A33" w:rsidRPr="00443ED9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 w:rsidR="0061392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</w:t>
      </w:r>
      <w:r w:rsidR="008F3A33" w:rsidRPr="00443ED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월</w:t>
      </w:r>
      <w:r w:rsidR="0061392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</w:t>
      </w:r>
      <w:r w:rsidR="008F3A33" w:rsidRPr="00443ED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일</w:t>
      </w:r>
    </w:p>
    <w:sectPr w:rsidR="00251BB6" w:rsidRPr="009037B6" w:rsidSect="00251B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B0" w:rsidRDefault="003029B0" w:rsidP="00775985">
      <w:r>
        <w:separator/>
      </w:r>
    </w:p>
  </w:endnote>
  <w:endnote w:type="continuationSeparator" w:id="0">
    <w:p w:rsidR="003029B0" w:rsidRDefault="003029B0" w:rsidP="007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B0" w:rsidRDefault="003029B0" w:rsidP="00775985">
      <w:r>
        <w:separator/>
      </w:r>
    </w:p>
  </w:footnote>
  <w:footnote w:type="continuationSeparator" w:id="0">
    <w:p w:rsidR="003029B0" w:rsidRDefault="003029B0" w:rsidP="0077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704"/>
    <w:multiLevelType w:val="hybridMultilevel"/>
    <w:tmpl w:val="5F08544A"/>
    <w:lvl w:ilvl="0" w:tplc="D38E88F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33"/>
    <w:rsid w:val="000C0C43"/>
    <w:rsid w:val="000D4F1F"/>
    <w:rsid w:val="00125E7C"/>
    <w:rsid w:val="001400CD"/>
    <w:rsid w:val="001B4918"/>
    <w:rsid w:val="001C29C7"/>
    <w:rsid w:val="00216048"/>
    <w:rsid w:val="00221A79"/>
    <w:rsid w:val="00251BB6"/>
    <w:rsid w:val="00284611"/>
    <w:rsid w:val="002A2FCD"/>
    <w:rsid w:val="002B01A3"/>
    <w:rsid w:val="003029B0"/>
    <w:rsid w:val="00347D55"/>
    <w:rsid w:val="00367481"/>
    <w:rsid w:val="00421320"/>
    <w:rsid w:val="00443ED9"/>
    <w:rsid w:val="00462568"/>
    <w:rsid w:val="004A2B66"/>
    <w:rsid w:val="00514D1E"/>
    <w:rsid w:val="005E5D00"/>
    <w:rsid w:val="006023D0"/>
    <w:rsid w:val="0061392A"/>
    <w:rsid w:val="00696B9B"/>
    <w:rsid w:val="006F1262"/>
    <w:rsid w:val="00775985"/>
    <w:rsid w:val="0081744D"/>
    <w:rsid w:val="00831CDB"/>
    <w:rsid w:val="008956A2"/>
    <w:rsid w:val="008A5BF8"/>
    <w:rsid w:val="008D3BF1"/>
    <w:rsid w:val="008F3A33"/>
    <w:rsid w:val="009037B6"/>
    <w:rsid w:val="0091358F"/>
    <w:rsid w:val="009B28D0"/>
    <w:rsid w:val="00A3549A"/>
    <w:rsid w:val="00A81D5D"/>
    <w:rsid w:val="00B774AC"/>
    <w:rsid w:val="00BE7676"/>
    <w:rsid w:val="00BE7CFF"/>
    <w:rsid w:val="00C668C7"/>
    <w:rsid w:val="00CD2885"/>
    <w:rsid w:val="00D415C8"/>
    <w:rsid w:val="00D64A14"/>
    <w:rsid w:val="00DD72F6"/>
    <w:rsid w:val="00F717AB"/>
    <w:rsid w:val="00FA3646"/>
    <w:rsid w:val="00FB392C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3A3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쪽"/>
    <w:basedOn w:val="a"/>
    <w:rsid w:val="008F3A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uiPriority w:val="1"/>
    <w:qFormat/>
    <w:rsid w:val="00443ED9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unhideWhenUsed/>
    <w:rsid w:val="007759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75985"/>
  </w:style>
  <w:style w:type="paragraph" w:styleId="a7">
    <w:name w:val="footer"/>
    <w:basedOn w:val="a"/>
    <w:link w:val="Char0"/>
    <w:uiPriority w:val="99"/>
    <w:unhideWhenUsed/>
    <w:rsid w:val="007759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75985"/>
  </w:style>
  <w:style w:type="paragraph" w:styleId="a8">
    <w:name w:val="List Paragraph"/>
    <w:basedOn w:val="a"/>
    <w:uiPriority w:val="34"/>
    <w:qFormat/>
    <w:rsid w:val="00D415C8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BE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E7C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3A3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쪽"/>
    <w:basedOn w:val="a"/>
    <w:rsid w:val="008F3A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uiPriority w:val="1"/>
    <w:qFormat/>
    <w:rsid w:val="00443ED9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unhideWhenUsed/>
    <w:rsid w:val="007759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75985"/>
  </w:style>
  <w:style w:type="paragraph" w:styleId="a7">
    <w:name w:val="footer"/>
    <w:basedOn w:val="a"/>
    <w:link w:val="Char0"/>
    <w:uiPriority w:val="99"/>
    <w:unhideWhenUsed/>
    <w:rsid w:val="007759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75985"/>
  </w:style>
  <w:style w:type="paragraph" w:styleId="a8">
    <w:name w:val="List Paragraph"/>
    <w:basedOn w:val="a"/>
    <w:uiPriority w:val="34"/>
    <w:qFormat/>
    <w:rsid w:val="00D415C8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BE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E7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아영</cp:lastModifiedBy>
  <cp:revision>2</cp:revision>
  <cp:lastPrinted>2015-02-06T04:39:00Z</cp:lastPrinted>
  <dcterms:created xsi:type="dcterms:W3CDTF">2017-08-20T11:46:00Z</dcterms:created>
  <dcterms:modified xsi:type="dcterms:W3CDTF">2017-08-20T11:46:00Z</dcterms:modified>
</cp:coreProperties>
</file>